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A3D" w:rsidRDefault="00D17A3D" w:rsidP="00D17A3D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0540" cy="73152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742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F15" w:rsidRPr="00C64CAF" w:rsidRDefault="009F2F15" w:rsidP="00D17A3D">
      <w:pPr>
        <w:tabs>
          <w:tab w:val="left" w:pos="3374"/>
        </w:tabs>
        <w:jc w:val="center"/>
        <w:rPr>
          <w:sz w:val="28"/>
          <w:szCs w:val="28"/>
        </w:rPr>
      </w:pPr>
    </w:p>
    <w:p w:rsidR="00D17A3D" w:rsidRPr="00C64CAF" w:rsidRDefault="00D17A3D" w:rsidP="00D17A3D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64CAF">
        <w:rPr>
          <w:b/>
          <w:bCs/>
          <w:sz w:val="28"/>
          <w:szCs w:val="28"/>
        </w:rPr>
        <w:t>ДУМА  МУНИЦИПАЛЬНОГО ОБРАЗОВАНИЯ АЛАПАЕВСКОЕ</w:t>
      </w:r>
    </w:p>
    <w:p w:rsidR="00D17A3D" w:rsidRPr="00C64CAF" w:rsidRDefault="005B1587" w:rsidP="00D17A3D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D17A3D" w:rsidRPr="00C64CAF">
        <w:rPr>
          <w:b/>
          <w:bCs/>
          <w:sz w:val="28"/>
          <w:szCs w:val="28"/>
        </w:rPr>
        <w:t xml:space="preserve"> СОЗЫВА</w:t>
      </w:r>
    </w:p>
    <w:p w:rsidR="00AE3E9C" w:rsidRPr="00E90956" w:rsidRDefault="00AE3E9C" w:rsidP="00AE3E9C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</w:p>
    <w:p w:rsidR="00AE3E9C" w:rsidRPr="00E90956" w:rsidRDefault="00AE3E9C" w:rsidP="00AE3E9C">
      <w:pPr>
        <w:jc w:val="center"/>
        <w:rPr>
          <w:b/>
          <w:sz w:val="28"/>
          <w:szCs w:val="28"/>
        </w:rPr>
      </w:pPr>
      <w:r w:rsidRPr="00E90956">
        <w:rPr>
          <w:b/>
          <w:sz w:val="28"/>
          <w:szCs w:val="28"/>
        </w:rPr>
        <w:t>РЕШЕНИЕ №</w:t>
      </w:r>
      <w:r w:rsidR="00676236">
        <w:rPr>
          <w:b/>
          <w:sz w:val="28"/>
          <w:szCs w:val="28"/>
        </w:rPr>
        <w:t>378</w:t>
      </w:r>
    </w:p>
    <w:p w:rsidR="00D17A3D" w:rsidRPr="00C64CAF" w:rsidRDefault="00E03F54" w:rsidP="003A21E2">
      <w:pPr>
        <w:jc w:val="both"/>
        <w:rPr>
          <w:sz w:val="28"/>
          <w:szCs w:val="28"/>
        </w:rPr>
      </w:pPr>
      <w:r>
        <w:rPr>
          <w:sz w:val="28"/>
          <w:szCs w:val="28"/>
        </w:rPr>
        <w:t>29 августа 2024</w:t>
      </w:r>
      <w:r w:rsidR="002A7600">
        <w:rPr>
          <w:sz w:val="28"/>
          <w:szCs w:val="28"/>
        </w:rPr>
        <w:t xml:space="preserve"> г.</w:t>
      </w:r>
      <w:bookmarkStart w:id="0" w:name="_GoBack"/>
      <w:bookmarkEnd w:id="0"/>
      <w:r w:rsidR="00D17A3D" w:rsidRPr="00C64CAF">
        <w:rPr>
          <w:sz w:val="28"/>
          <w:szCs w:val="28"/>
        </w:rPr>
        <w:t xml:space="preserve">                                             </w:t>
      </w:r>
      <w:r w:rsidR="005B1587">
        <w:rPr>
          <w:sz w:val="28"/>
          <w:szCs w:val="28"/>
        </w:rPr>
        <w:t xml:space="preserve">  </w:t>
      </w:r>
      <w:r w:rsidR="003A21E2">
        <w:rPr>
          <w:sz w:val="28"/>
          <w:szCs w:val="28"/>
        </w:rPr>
        <w:t xml:space="preserve">     </w:t>
      </w:r>
      <w:r w:rsidR="005B1587">
        <w:rPr>
          <w:sz w:val="28"/>
          <w:szCs w:val="28"/>
        </w:rPr>
        <w:t xml:space="preserve">              </w:t>
      </w:r>
      <w:r w:rsidR="00D17A3D" w:rsidRPr="00C64CAF">
        <w:rPr>
          <w:sz w:val="28"/>
          <w:szCs w:val="28"/>
        </w:rPr>
        <w:t xml:space="preserve">  г. Алапаевск</w:t>
      </w:r>
    </w:p>
    <w:p w:rsidR="003A21E2" w:rsidRDefault="003A21E2" w:rsidP="00192433">
      <w:pPr>
        <w:jc w:val="center"/>
        <w:rPr>
          <w:b/>
          <w:bCs/>
          <w:i/>
          <w:iCs/>
          <w:sz w:val="28"/>
          <w:szCs w:val="28"/>
        </w:rPr>
      </w:pPr>
    </w:p>
    <w:p w:rsidR="003A21E2" w:rsidRDefault="003C1180" w:rsidP="0019243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</w:t>
      </w:r>
      <w:r w:rsidR="003A21E2">
        <w:rPr>
          <w:b/>
          <w:bCs/>
          <w:i/>
          <w:iCs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ассмотрении Представления</w:t>
      </w:r>
      <w:r w:rsidR="000D5997">
        <w:rPr>
          <w:b/>
          <w:bCs/>
          <w:i/>
          <w:iCs/>
          <w:sz w:val="28"/>
          <w:szCs w:val="28"/>
        </w:rPr>
        <w:t xml:space="preserve"> Алапаевского го</w:t>
      </w:r>
      <w:r w:rsidR="00AB697C">
        <w:rPr>
          <w:b/>
          <w:bCs/>
          <w:i/>
          <w:iCs/>
          <w:sz w:val="28"/>
          <w:szCs w:val="28"/>
        </w:rPr>
        <w:t xml:space="preserve">родского прокурора </w:t>
      </w:r>
    </w:p>
    <w:p w:rsidR="00192433" w:rsidRDefault="00E03F54" w:rsidP="0019243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от 25.07.2024</w:t>
      </w:r>
      <w:r w:rsidR="000D5997">
        <w:rPr>
          <w:b/>
          <w:bCs/>
          <w:i/>
          <w:iCs/>
          <w:sz w:val="28"/>
          <w:szCs w:val="28"/>
        </w:rPr>
        <w:t xml:space="preserve"> года «Об устранении нарушений </w:t>
      </w:r>
      <w:r w:rsidR="000C0328">
        <w:rPr>
          <w:b/>
          <w:bCs/>
          <w:i/>
          <w:iCs/>
          <w:sz w:val="28"/>
          <w:szCs w:val="28"/>
        </w:rPr>
        <w:t xml:space="preserve">законодательства </w:t>
      </w:r>
    </w:p>
    <w:p w:rsidR="00084D48" w:rsidRPr="00E56A8E" w:rsidRDefault="000C0328" w:rsidP="00E56A8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 противодействии коррупции»</w:t>
      </w:r>
      <w:r w:rsidR="000D5997">
        <w:rPr>
          <w:b/>
          <w:bCs/>
          <w:i/>
          <w:iCs/>
          <w:sz w:val="28"/>
          <w:szCs w:val="28"/>
        </w:rPr>
        <w:t xml:space="preserve"> </w:t>
      </w:r>
    </w:p>
    <w:p w:rsidR="009F2F15" w:rsidRDefault="009F2F15" w:rsidP="00E56A8E">
      <w:pPr>
        <w:ind w:firstLine="567"/>
        <w:jc w:val="both"/>
        <w:rPr>
          <w:sz w:val="28"/>
          <w:szCs w:val="28"/>
        </w:rPr>
      </w:pPr>
    </w:p>
    <w:p w:rsidR="00FA15F3" w:rsidRPr="00E56A8E" w:rsidRDefault="002F276C" w:rsidP="00E56A8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поступившее</w:t>
      </w:r>
      <w:r w:rsidR="007A7AD5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Представление</w:t>
      </w:r>
      <w:r w:rsidR="007A7AD5" w:rsidRPr="007A7AD5">
        <w:rPr>
          <w:bCs/>
          <w:iCs/>
          <w:sz w:val="28"/>
          <w:szCs w:val="28"/>
        </w:rPr>
        <w:t xml:space="preserve"> Алапаевского го</w:t>
      </w:r>
      <w:r w:rsidR="00E5638A">
        <w:rPr>
          <w:bCs/>
          <w:iCs/>
          <w:sz w:val="28"/>
          <w:szCs w:val="28"/>
        </w:rPr>
        <w:t>родского прокурора от 25.07.2024</w:t>
      </w:r>
      <w:r w:rsidR="007A7AD5" w:rsidRPr="007A7AD5">
        <w:rPr>
          <w:bCs/>
          <w:iCs/>
          <w:sz w:val="28"/>
          <w:szCs w:val="28"/>
        </w:rPr>
        <w:t xml:space="preserve"> года </w:t>
      </w:r>
      <w:r w:rsidR="00E5638A">
        <w:rPr>
          <w:bCs/>
          <w:iCs/>
          <w:sz w:val="28"/>
          <w:szCs w:val="28"/>
        </w:rPr>
        <w:t>№02-07/2024</w:t>
      </w:r>
      <w:r w:rsidR="00A623CC">
        <w:rPr>
          <w:bCs/>
          <w:iCs/>
          <w:sz w:val="28"/>
          <w:szCs w:val="28"/>
        </w:rPr>
        <w:t xml:space="preserve"> </w:t>
      </w:r>
      <w:r w:rsidR="007A7AD5" w:rsidRPr="007A7AD5">
        <w:rPr>
          <w:bCs/>
          <w:iCs/>
          <w:sz w:val="28"/>
          <w:szCs w:val="28"/>
        </w:rPr>
        <w:t>«Об устранении нарушений законодательства о противодействии коррупции»</w:t>
      </w:r>
      <w:r w:rsidR="00431BD0">
        <w:rPr>
          <w:bCs/>
          <w:iCs/>
          <w:sz w:val="28"/>
          <w:szCs w:val="28"/>
        </w:rPr>
        <w:t xml:space="preserve">, </w:t>
      </w:r>
      <w:r w:rsidR="007A7AD5">
        <w:rPr>
          <w:bCs/>
          <w:iCs/>
          <w:sz w:val="28"/>
          <w:szCs w:val="28"/>
        </w:rPr>
        <w:t xml:space="preserve">в </w:t>
      </w:r>
      <w:r w:rsidR="00FA15F3" w:rsidRPr="001030AD">
        <w:rPr>
          <w:sz w:val="28"/>
          <w:szCs w:val="28"/>
        </w:rPr>
        <w:t xml:space="preserve">соответствии с Федеральным законом от </w:t>
      </w:r>
      <w:r w:rsidR="007C7994">
        <w:rPr>
          <w:sz w:val="28"/>
          <w:szCs w:val="28"/>
        </w:rPr>
        <w:t>17.01.1992 №</w:t>
      </w:r>
      <w:r w:rsidR="001F248A">
        <w:rPr>
          <w:sz w:val="28"/>
          <w:szCs w:val="28"/>
        </w:rPr>
        <w:t xml:space="preserve"> </w:t>
      </w:r>
      <w:r w:rsidR="007C7994">
        <w:rPr>
          <w:sz w:val="28"/>
          <w:szCs w:val="28"/>
        </w:rPr>
        <w:t>2202-1</w:t>
      </w:r>
      <w:r w:rsidR="001F248A">
        <w:rPr>
          <w:sz w:val="28"/>
          <w:szCs w:val="28"/>
        </w:rPr>
        <w:t xml:space="preserve"> </w:t>
      </w:r>
      <w:r w:rsidR="007C7994">
        <w:rPr>
          <w:sz w:val="28"/>
          <w:szCs w:val="28"/>
        </w:rPr>
        <w:t>(ред. от 29.05.2024)</w:t>
      </w:r>
      <w:r w:rsidR="00431BD0">
        <w:rPr>
          <w:sz w:val="28"/>
          <w:szCs w:val="28"/>
        </w:rPr>
        <w:t xml:space="preserve"> </w:t>
      </w:r>
      <w:r w:rsidR="00084D48">
        <w:rPr>
          <w:sz w:val="28"/>
          <w:szCs w:val="28"/>
        </w:rPr>
        <w:t>«</w:t>
      </w:r>
      <w:r w:rsidR="00BA00DA" w:rsidRPr="00BA00DA">
        <w:rPr>
          <w:sz w:val="28"/>
          <w:szCs w:val="28"/>
        </w:rPr>
        <w:t>О прокуратуре Российс</w:t>
      </w:r>
      <w:r w:rsidR="00BA00DA">
        <w:rPr>
          <w:sz w:val="28"/>
          <w:szCs w:val="28"/>
        </w:rPr>
        <w:t>кой Федерации</w:t>
      </w:r>
      <w:r w:rsidR="00084D48">
        <w:rPr>
          <w:sz w:val="28"/>
          <w:szCs w:val="28"/>
        </w:rPr>
        <w:t>»</w:t>
      </w:r>
      <w:r w:rsidR="00BA00DA">
        <w:rPr>
          <w:sz w:val="28"/>
          <w:szCs w:val="28"/>
        </w:rPr>
        <w:t xml:space="preserve">, </w:t>
      </w:r>
      <w:r w:rsidR="00E9740C">
        <w:rPr>
          <w:sz w:val="28"/>
          <w:szCs w:val="28"/>
        </w:rPr>
        <w:t>руководствуясь</w:t>
      </w:r>
      <w:r w:rsidR="0059564D">
        <w:rPr>
          <w:sz w:val="28"/>
          <w:szCs w:val="28"/>
        </w:rPr>
        <w:t xml:space="preserve"> </w:t>
      </w:r>
      <w:r w:rsidR="00A02DF7">
        <w:rPr>
          <w:sz w:val="28"/>
          <w:szCs w:val="28"/>
        </w:rPr>
        <w:t>ст. 23</w:t>
      </w:r>
      <w:r w:rsidR="003D48E0">
        <w:rPr>
          <w:sz w:val="28"/>
          <w:szCs w:val="28"/>
        </w:rPr>
        <w:t xml:space="preserve"> Решения</w:t>
      </w:r>
      <w:r w:rsidR="003D48E0" w:rsidRPr="003D48E0">
        <w:rPr>
          <w:sz w:val="28"/>
          <w:szCs w:val="28"/>
        </w:rPr>
        <w:t xml:space="preserve"> Думы муниципального образов</w:t>
      </w:r>
      <w:r w:rsidR="00A02DF7">
        <w:rPr>
          <w:sz w:val="28"/>
          <w:szCs w:val="28"/>
        </w:rPr>
        <w:t>ания Алапаевское от 26.11.2008</w:t>
      </w:r>
      <w:r w:rsidR="0078622A">
        <w:rPr>
          <w:sz w:val="28"/>
          <w:szCs w:val="28"/>
        </w:rPr>
        <w:t>г.</w:t>
      </w:r>
      <w:r w:rsidR="00A02DF7">
        <w:rPr>
          <w:sz w:val="28"/>
          <w:szCs w:val="28"/>
        </w:rPr>
        <w:t xml:space="preserve"> №</w:t>
      </w:r>
      <w:r w:rsidR="000F2A78">
        <w:rPr>
          <w:sz w:val="28"/>
          <w:szCs w:val="28"/>
        </w:rPr>
        <w:t xml:space="preserve"> 67 (ред. от 30.05.2024) «</w:t>
      </w:r>
      <w:r w:rsidR="003D48E0" w:rsidRPr="003D48E0">
        <w:rPr>
          <w:sz w:val="28"/>
          <w:szCs w:val="28"/>
        </w:rPr>
        <w:t>О принятии Устава муниципального образования Алапаевское"</w:t>
      </w:r>
      <w:r w:rsidR="00A02DF7">
        <w:rPr>
          <w:sz w:val="28"/>
          <w:szCs w:val="28"/>
        </w:rPr>
        <w:t xml:space="preserve">, </w:t>
      </w:r>
      <w:r w:rsidR="0059564D">
        <w:rPr>
          <w:sz w:val="28"/>
          <w:szCs w:val="28"/>
        </w:rPr>
        <w:t>Регламентом</w:t>
      </w:r>
      <w:r w:rsidR="003E63D3">
        <w:rPr>
          <w:sz w:val="28"/>
          <w:szCs w:val="28"/>
        </w:rPr>
        <w:t xml:space="preserve"> Думы муниципального образования Алапаевское, утвержденного</w:t>
      </w:r>
      <w:proofErr w:type="gramEnd"/>
      <w:r w:rsidR="003E63D3">
        <w:rPr>
          <w:sz w:val="28"/>
          <w:szCs w:val="28"/>
        </w:rPr>
        <w:t xml:space="preserve"> Решением Думы муниципального образования Алапаевское от 24 сентября 2016 года №</w:t>
      </w:r>
      <w:r w:rsidR="00A02DF7">
        <w:rPr>
          <w:sz w:val="28"/>
          <w:szCs w:val="28"/>
        </w:rPr>
        <w:t xml:space="preserve"> </w:t>
      </w:r>
      <w:r w:rsidR="003E63D3">
        <w:rPr>
          <w:sz w:val="28"/>
          <w:szCs w:val="28"/>
        </w:rPr>
        <w:t>2</w:t>
      </w:r>
      <w:r w:rsidR="00A02DF7">
        <w:rPr>
          <w:sz w:val="28"/>
          <w:szCs w:val="28"/>
        </w:rPr>
        <w:t xml:space="preserve"> (с изменениями)</w:t>
      </w:r>
      <w:r w:rsidR="00DF2849">
        <w:rPr>
          <w:sz w:val="28"/>
          <w:szCs w:val="28"/>
        </w:rPr>
        <w:t>, Дума муниципального образования Алапаевское,</w:t>
      </w:r>
    </w:p>
    <w:p w:rsidR="009F2F15" w:rsidRDefault="009F2F15" w:rsidP="00D17A3D">
      <w:pPr>
        <w:jc w:val="both"/>
        <w:rPr>
          <w:b/>
          <w:bCs/>
          <w:sz w:val="28"/>
          <w:szCs w:val="28"/>
        </w:rPr>
      </w:pPr>
    </w:p>
    <w:p w:rsidR="003C1180" w:rsidRDefault="006233D6" w:rsidP="00D17A3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3C1180" w:rsidRDefault="003C1180" w:rsidP="00BD4551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3C1180">
        <w:rPr>
          <w:sz w:val="28"/>
          <w:szCs w:val="28"/>
        </w:rPr>
        <w:t>1.</w:t>
      </w:r>
      <w:r w:rsidRPr="003C1180">
        <w:rPr>
          <w:b/>
          <w:sz w:val="28"/>
          <w:szCs w:val="28"/>
        </w:rPr>
        <w:tab/>
      </w:r>
      <w:r w:rsidRPr="003C1180">
        <w:rPr>
          <w:sz w:val="28"/>
          <w:szCs w:val="28"/>
        </w:rPr>
        <w:t xml:space="preserve">Представление Алапаевского городского прокурора </w:t>
      </w:r>
      <w:r w:rsidR="005D21EB">
        <w:rPr>
          <w:sz w:val="28"/>
          <w:szCs w:val="28"/>
        </w:rPr>
        <w:t>от 25.07.2024</w:t>
      </w:r>
      <w:r w:rsidR="00E167DD">
        <w:rPr>
          <w:sz w:val="28"/>
          <w:szCs w:val="28"/>
        </w:rPr>
        <w:t xml:space="preserve"> года №</w:t>
      </w:r>
      <w:r w:rsidR="005D21EB">
        <w:rPr>
          <w:sz w:val="28"/>
          <w:szCs w:val="28"/>
        </w:rPr>
        <w:t>02-07/2024</w:t>
      </w:r>
      <w:r w:rsidR="005857F2" w:rsidRPr="005857F2">
        <w:rPr>
          <w:sz w:val="28"/>
          <w:szCs w:val="28"/>
        </w:rPr>
        <w:t xml:space="preserve"> «Об устранении нарушений законодательства о противодействии коррупции», </w:t>
      </w:r>
      <w:r w:rsidR="005D21EB">
        <w:rPr>
          <w:sz w:val="28"/>
          <w:szCs w:val="28"/>
        </w:rPr>
        <w:t>принять к сведению</w:t>
      </w:r>
      <w:r w:rsidRPr="003C1180">
        <w:rPr>
          <w:sz w:val="28"/>
          <w:szCs w:val="28"/>
        </w:rPr>
        <w:t>.</w:t>
      </w:r>
    </w:p>
    <w:p w:rsidR="00CC1739" w:rsidRDefault="00CC1739" w:rsidP="009F2F15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Организационному отделу аппарата Думы муниципального образования Алапаевс</w:t>
      </w:r>
      <w:r w:rsidR="009F2F15">
        <w:rPr>
          <w:sz w:val="28"/>
          <w:szCs w:val="28"/>
        </w:rPr>
        <w:t xml:space="preserve">кое направить настоящее Решение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Алапаевску</w:t>
      </w:r>
      <w:r w:rsidR="003A6C85">
        <w:rPr>
          <w:sz w:val="28"/>
          <w:szCs w:val="28"/>
        </w:rPr>
        <w:t>ю</w:t>
      </w:r>
      <w:proofErr w:type="spellEnd"/>
      <w:r w:rsidR="009F2F15">
        <w:rPr>
          <w:sz w:val="28"/>
          <w:szCs w:val="28"/>
        </w:rPr>
        <w:t xml:space="preserve"> городскую прокуратуру.</w:t>
      </w:r>
    </w:p>
    <w:p w:rsidR="003C1180" w:rsidRPr="003C1180" w:rsidRDefault="003C1180" w:rsidP="00BD4551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cs="Arial"/>
          <w:sz w:val="28"/>
          <w:szCs w:val="28"/>
        </w:rPr>
      </w:pPr>
      <w:r w:rsidRPr="003C1180">
        <w:rPr>
          <w:rFonts w:cs="Arial"/>
          <w:sz w:val="28"/>
          <w:szCs w:val="28"/>
        </w:rPr>
        <w:t>3.</w:t>
      </w:r>
      <w:r w:rsidRPr="003C1180">
        <w:rPr>
          <w:rFonts w:cs="Arial"/>
          <w:sz w:val="28"/>
          <w:szCs w:val="28"/>
        </w:rPr>
        <w:tab/>
        <w:t>Настоящее Решение вступает в силу со дня его принятия.</w:t>
      </w:r>
    </w:p>
    <w:p w:rsidR="00604918" w:rsidRPr="00604918" w:rsidRDefault="008E61F2" w:rsidP="00BD4551">
      <w:pPr>
        <w:tabs>
          <w:tab w:val="left" w:pos="993"/>
        </w:tabs>
        <w:autoSpaceDE w:val="0"/>
        <w:autoSpaceDN w:val="0"/>
        <w:adjustRightInd w:val="0"/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98B">
        <w:rPr>
          <w:sz w:val="28"/>
          <w:szCs w:val="28"/>
        </w:rPr>
        <w:t>.</w:t>
      </w:r>
      <w:r w:rsidR="00791562" w:rsidRPr="00791562">
        <w:t xml:space="preserve"> </w:t>
      </w:r>
      <w:r w:rsidR="00791562" w:rsidRPr="00791562">
        <w:rPr>
          <w:sz w:val="28"/>
          <w:szCs w:val="28"/>
        </w:rPr>
        <w:tab/>
      </w:r>
      <w:proofErr w:type="gramStart"/>
      <w:r w:rsidR="00791562" w:rsidRPr="00791562">
        <w:rPr>
          <w:sz w:val="28"/>
          <w:szCs w:val="28"/>
        </w:rPr>
        <w:t>Контроль исполнения настоящего Решения Думы муниципального образования Алапаевское возложить на постоянную комиссию по нормативно-правовым вопросам и местному самоуправлению Думы муниципального образо</w:t>
      </w:r>
      <w:r w:rsidR="00604918">
        <w:rPr>
          <w:sz w:val="28"/>
          <w:szCs w:val="28"/>
        </w:rPr>
        <w:t xml:space="preserve">вания Алапаевское (А.И. </w:t>
      </w:r>
      <w:r w:rsidR="00791562">
        <w:rPr>
          <w:sz w:val="28"/>
          <w:szCs w:val="28"/>
        </w:rPr>
        <w:t xml:space="preserve">Шалаев), </w:t>
      </w:r>
      <w:r w:rsidR="00791562" w:rsidRPr="00791562">
        <w:rPr>
          <w:sz w:val="28"/>
          <w:szCs w:val="28"/>
        </w:rPr>
        <w:t xml:space="preserve">на постоянную комиссию </w:t>
      </w:r>
      <w:r w:rsidR="00604918">
        <w:rPr>
          <w:sz w:val="28"/>
          <w:szCs w:val="28"/>
        </w:rPr>
        <w:t xml:space="preserve">по </w:t>
      </w:r>
      <w:r w:rsidR="00791562">
        <w:rPr>
          <w:sz w:val="28"/>
          <w:szCs w:val="28"/>
        </w:rPr>
        <w:t xml:space="preserve">социальным вопросам </w:t>
      </w:r>
      <w:r w:rsidR="005D10ED" w:rsidRPr="005D10ED">
        <w:rPr>
          <w:sz w:val="28"/>
          <w:szCs w:val="28"/>
        </w:rPr>
        <w:t>Думы муниципального образования Алапаевское</w:t>
      </w:r>
      <w:r w:rsidR="005D10ED">
        <w:rPr>
          <w:sz w:val="28"/>
          <w:szCs w:val="28"/>
        </w:rPr>
        <w:t xml:space="preserve"> (М.Ю. </w:t>
      </w:r>
      <w:proofErr w:type="spellStart"/>
      <w:r w:rsidR="005D10ED">
        <w:rPr>
          <w:sz w:val="28"/>
          <w:szCs w:val="28"/>
        </w:rPr>
        <w:t>Русан</w:t>
      </w:r>
      <w:r w:rsidR="00604918">
        <w:rPr>
          <w:sz w:val="28"/>
          <w:szCs w:val="28"/>
        </w:rPr>
        <w:t>ова</w:t>
      </w:r>
      <w:proofErr w:type="spellEnd"/>
      <w:r w:rsidR="00604918">
        <w:rPr>
          <w:sz w:val="28"/>
          <w:szCs w:val="28"/>
        </w:rPr>
        <w:t>), на постоянную комиссию по</w:t>
      </w:r>
      <w:r w:rsidR="00604918" w:rsidRPr="00604918">
        <w:rPr>
          <w:sz w:val="28"/>
          <w:szCs w:val="28"/>
        </w:rPr>
        <w:t xml:space="preserve"> экономической политике, бюджету, финансам и налогам Думы муниципального образ</w:t>
      </w:r>
      <w:r w:rsidR="00E56A8E">
        <w:rPr>
          <w:sz w:val="28"/>
          <w:szCs w:val="28"/>
        </w:rPr>
        <w:t xml:space="preserve">ования Алапаевское (А.А. </w:t>
      </w:r>
      <w:proofErr w:type="spellStart"/>
      <w:r w:rsidR="00E56A8E">
        <w:rPr>
          <w:sz w:val="28"/>
          <w:szCs w:val="28"/>
        </w:rPr>
        <w:t>Жолобов</w:t>
      </w:r>
      <w:proofErr w:type="spellEnd"/>
      <w:r w:rsidR="00604918" w:rsidRPr="00604918">
        <w:rPr>
          <w:sz w:val="28"/>
          <w:szCs w:val="28"/>
        </w:rPr>
        <w:t>).</w:t>
      </w:r>
      <w:proofErr w:type="gramEnd"/>
    </w:p>
    <w:p w:rsidR="009F2F15" w:rsidRDefault="009F2F15" w:rsidP="003C1180">
      <w:pPr>
        <w:jc w:val="both"/>
        <w:rPr>
          <w:sz w:val="28"/>
          <w:szCs w:val="28"/>
        </w:rPr>
      </w:pPr>
    </w:p>
    <w:p w:rsidR="009F2F15" w:rsidRDefault="009F2F15" w:rsidP="003C1180">
      <w:pPr>
        <w:jc w:val="both"/>
        <w:rPr>
          <w:sz w:val="28"/>
          <w:szCs w:val="28"/>
        </w:rPr>
      </w:pPr>
    </w:p>
    <w:p w:rsidR="003C1180" w:rsidRPr="003C1180" w:rsidRDefault="003C1180" w:rsidP="003C1180">
      <w:pPr>
        <w:jc w:val="both"/>
        <w:rPr>
          <w:sz w:val="28"/>
          <w:szCs w:val="28"/>
        </w:rPr>
      </w:pPr>
      <w:r w:rsidRPr="003C1180">
        <w:rPr>
          <w:sz w:val="28"/>
          <w:szCs w:val="28"/>
        </w:rPr>
        <w:t xml:space="preserve">Председатель Думы </w:t>
      </w:r>
    </w:p>
    <w:p w:rsidR="003C1180" w:rsidRPr="003C1180" w:rsidRDefault="003C1180" w:rsidP="003C1180">
      <w:pPr>
        <w:jc w:val="both"/>
        <w:rPr>
          <w:sz w:val="28"/>
          <w:szCs w:val="28"/>
        </w:rPr>
      </w:pPr>
      <w:r w:rsidRPr="003C1180">
        <w:rPr>
          <w:sz w:val="28"/>
          <w:szCs w:val="28"/>
        </w:rPr>
        <w:t xml:space="preserve">муниципального образования  </w:t>
      </w:r>
    </w:p>
    <w:p w:rsidR="003C1180" w:rsidRDefault="003C1180" w:rsidP="003C1180">
      <w:pPr>
        <w:jc w:val="both"/>
        <w:rPr>
          <w:sz w:val="28"/>
          <w:szCs w:val="28"/>
        </w:rPr>
      </w:pPr>
      <w:r w:rsidRPr="003C1180">
        <w:rPr>
          <w:sz w:val="28"/>
          <w:szCs w:val="28"/>
        </w:rPr>
        <w:t xml:space="preserve">Алапаевское                                                                                  </w:t>
      </w:r>
      <w:r w:rsidR="009F2F15">
        <w:rPr>
          <w:sz w:val="28"/>
          <w:szCs w:val="28"/>
        </w:rPr>
        <w:t xml:space="preserve">     </w:t>
      </w:r>
      <w:r w:rsidRPr="003C1180">
        <w:rPr>
          <w:sz w:val="28"/>
          <w:szCs w:val="28"/>
        </w:rPr>
        <w:t xml:space="preserve"> О.Н. Бычкова</w:t>
      </w:r>
    </w:p>
    <w:p w:rsidR="00916CED" w:rsidRDefault="00916CED" w:rsidP="003C1180">
      <w:pPr>
        <w:jc w:val="both"/>
        <w:rPr>
          <w:sz w:val="28"/>
          <w:szCs w:val="28"/>
        </w:rPr>
      </w:pPr>
    </w:p>
    <w:p w:rsidR="00916CED" w:rsidRPr="00916CED" w:rsidRDefault="00916CED" w:rsidP="00916CED">
      <w:pPr>
        <w:jc w:val="center"/>
        <w:rPr>
          <w:sz w:val="28"/>
          <w:szCs w:val="28"/>
        </w:rPr>
      </w:pPr>
    </w:p>
    <w:sectPr w:rsidR="00916CED" w:rsidRPr="00916CED" w:rsidSect="009F2F15">
      <w:pgSz w:w="11906" w:h="16838"/>
      <w:pgMar w:top="624" w:right="4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40050"/>
    <w:multiLevelType w:val="hybridMultilevel"/>
    <w:tmpl w:val="620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D1D89"/>
    <w:multiLevelType w:val="hybridMultilevel"/>
    <w:tmpl w:val="6C3C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6793E"/>
    <w:multiLevelType w:val="hybridMultilevel"/>
    <w:tmpl w:val="D462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2385E"/>
    <w:multiLevelType w:val="hybridMultilevel"/>
    <w:tmpl w:val="13F0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195"/>
    <w:rsid w:val="000067D6"/>
    <w:rsid w:val="0001571C"/>
    <w:rsid w:val="0002076F"/>
    <w:rsid w:val="00030385"/>
    <w:rsid w:val="00044A35"/>
    <w:rsid w:val="00044F2D"/>
    <w:rsid w:val="00052ABF"/>
    <w:rsid w:val="00065B5B"/>
    <w:rsid w:val="00071E6D"/>
    <w:rsid w:val="00081FB5"/>
    <w:rsid w:val="00084D48"/>
    <w:rsid w:val="000A3B2B"/>
    <w:rsid w:val="000A4911"/>
    <w:rsid w:val="000A6CC1"/>
    <w:rsid w:val="000B3D79"/>
    <w:rsid w:val="000C0328"/>
    <w:rsid w:val="000D5997"/>
    <w:rsid w:val="000F2A78"/>
    <w:rsid w:val="001057C8"/>
    <w:rsid w:val="001377FC"/>
    <w:rsid w:val="00186510"/>
    <w:rsid w:val="0019151B"/>
    <w:rsid w:val="00192433"/>
    <w:rsid w:val="001A3736"/>
    <w:rsid w:val="001A5DD5"/>
    <w:rsid w:val="001B1572"/>
    <w:rsid w:val="001D402D"/>
    <w:rsid w:val="001D41A7"/>
    <w:rsid w:val="001E4292"/>
    <w:rsid w:val="001F248A"/>
    <w:rsid w:val="0020301C"/>
    <w:rsid w:val="00205438"/>
    <w:rsid w:val="0021397D"/>
    <w:rsid w:val="0021555F"/>
    <w:rsid w:val="00243ED2"/>
    <w:rsid w:val="002578A5"/>
    <w:rsid w:val="00261527"/>
    <w:rsid w:val="00282F14"/>
    <w:rsid w:val="00283D9C"/>
    <w:rsid w:val="002A7600"/>
    <w:rsid w:val="002B7C3E"/>
    <w:rsid w:val="002D4977"/>
    <w:rsid w:val="002F276C"/>
    <w:rsid w:val="00325BC7"/>
    <w:rsid w:val="00334249"/>
    <w:rsid w:val="00336AC6"/>
    <w:rsid w:val="00361AA3"/>
    <w:rsid w:val="00387C92"/>
    <w:rsid w:val="00390D91"/>
    <w:rsid w:val="003A21E2"/>
    <w:rsid w:val="003A6C85"/>
    <w:rsid w:val="003C0189"/>
    <w:rsid w:val="003C1180"/>
    <w:rsid w:val="003D48E0"/>
    <w:rsid w:val="003E63D3"/>
    <w:rsid w:val="003F0BE5"/>
    <w:rsid w:val="003F37EE"/>
    <w:rsid w:val="003F71EA"/>
    <w:rsid w:val="00403C4B"/>
    <w:rsid w:val="00403FCB"/>
    <w:rsid w:val="00431BD0"/>
    <w:rsid w:val="004439C1"/>
    <w:rsid w:val="0044468E"/>
    <w:rsid w:val="00461B44"/>
    <w:rsid w:val="0048055A"/>
    <w:rsid w:val="00491346"/>
    <w:rsid w:val="004A19C4"/>
    <w:rsid w:val="004A23A4"/>
    <w:rsid w:val="004B7C2F"/>
    <w:rsid w:val="004D1135"/>
    <w:rsid w:val="00507FCD"/>
    <w:rsid w:val="00540B67"/>
    <w:rsid w:val="00546F66"/>
    <w:rsid w:val="0055547F"/>
    <w:rsid w:val="005857F2"/>
    <w:rsid w:val="0059564D"/>
    <w:rsid w:val="005B1587"/>
    <w:rsid w:val="005C4C90"/>
    <w:rsid w:val="005C7089"/>
    <w:rsid w:val="005D10ED"/>
    <w:rsid w:val="005D21EB"/>
    <w:rsid w:val="005E6757"/>
    <w:rsid w:val="00604918"/>
    <w:rsid w:val="006167A4"/>
    <w:rsid w:val="006233D6"/>
    <w:rsid w:val="006372C6"/>
    <w:rsid w:val="006612C3"/>
    <w:rsid w:val="00676236"/>
    <w:rsid w:val="00677ABA"/>
    <w:rsid w:val="00692AE3"/>
    <w:rsid w:val="006A38FE"/>
    <w:rsid w:val="006B40C7"/>
    <w:rsid w:val="006F0475"/>
    <w:rsid w:val="006F3C6F"/>
    <w:rsid w:val="00700984"/>
    <w:rsid w:val="0071774E"/>
    <w:rsid w:val="007251DF"/>
    <w:rsid w:val="00726246"/>
    <w:rsid w:val="00730BAE"/>
    <w:rsid w:val="0074061B"/>
    <w:rsid w:val="00766632"/>
    <w:rsid w:val="00784DDD"/>
    <w:rsid w:val="0078622A"/>
    <w:rsid w:val="00791562"/>
    <w:rsid w:val="007A1888"/>
    <w:rsid w:val="007A7AD5"/>
    <w:rsid w:val="007C7994"/>
    <w:rsid w:val="007D326F"/>
    <w:rsid w:val="007F4CF1"/>
    <w:rsid w:val="00801F77"/>
    <w:rsid w:val="00804A56"/>
    <w:rsid w:val="00837D67"/>
    <w:rsid w:val="008522D9"/>
    <w:rsid w:val="00852DB6"/>
    <w:rsid w:val="00857C49"/>
    <w:rsid w:val="00875C8B"/>
    <w:rsid w:val="00887715"/>
    <w:rsid w:val="0088773C"/>
    <w:rsid w:val="008A39CC"/>
    <w:rsid w:val="008B2082"/>
    <w:rsid w:val="008D6A6D"/>
    <w:rsid w:val="008E61F2"/>
    <w:rsid w:val="008F48A1"/>
    <w:rsid w:val="008F663D"/>
    <w:rsid w:val="00916CED"/>
    <w:rsid w:val="0092007C"/>
    <w:rsid w:val="0092055D"/>
    <w:rsid w:val="00921DEE"/>
    <w:rsid w:val="009325BA"/>
    <w:rsid w:val="0093456C"/>
    <w:rsid w:val="0096633D"/>
    <w:rsid w:val="00976A41"/>
    <w:rsid w:val="009B75FA"/>
    <w:rsid w:val="009C6897"/>
    <w:rsid w:val="009F198D"/>
    <w:rsid w:val="009F2F15"/>
    <w:rsid w:val="00A02DF7"/>
    <w:rsid w:val="00A17DAC"/>
    <w:rsid w:val="00A42C50"/>
    <w:rsid w:val="00A533C3"/>
    <w:rsid w:val="00A554F7"/>
    <w:rsid w:val="00A623CC"/>
    <w:rsid w:val="00A82787"/>
    <w:rsid w:val="00A86384"/>
    <w:rsid w:val="00A93AC8"/>
    <w:rsid w:val="00AB697C"/>
    <w:rsid w:val="00AE3E9C"/>
    <w:rsid w:val="00AF3DA5"/>
    <w:rsid w:val="00B14106"/>
    <w:rsid w:val="00B145A9"/>
    <w:rsid w:val="00B23619"/>
    <w:rsid w:val="00B2726F"/>
    <w:rsid w:val="00B347D6"/>
    <w:rsid w:val="00B4353D"/>
    <w:rsid w:val="00B861BD"/>
    <w:rsid w:val="00BA00DA"/>
    <w:rsid w:val="00BA1FF1"/>
    <w:rsid w:val="00BA6969"/>
    <w:rsid w:val="00BC6B2A"/>
    <w:rsid w:val="00BD4551"/>
    <w:rsid w:val="00BE3693"/>
    <w:rsid w:val="00BF1E86"/>
    <w:rsid w:val="00C0598B"/>
    <w:rsid w:val="00C16518"/>
    <w:rsid w:val="00C17542"/>
    <w:rsid w:val="00C257CF"/>
    <w:rsid w:val="00C848A9"/>
    <w:rsid w:val="00C91B4D"/>
    <w:rsid w:val="00C975D2"/>
    <w:rsid w:val="00CB71FB"/>
    <w:rsid w:val="00CC1739"/>
    <w:rsid w:val="00CE4174"/>
    <w:rsid w:val="00D0429A"/>
    <w:rsid w:val="00D10E9F"/>
    <w:rsid w:val="00D17A3D"/>
    <w:rsid w:val="00D257BC"/>
    <w:rsid w:val="00D25E05"/>
    <w:rsid w:val="00D40FAB"/>
    <w:rsid w:val="00D4232C"/>
    <w:rsid w:val="00D4318F"/>
    <w:rsid w:val="00D440C6"/>
    <w:rsid w:val="00D4717A"/>
    <w:rsid w:val="00D53385"/>
    <w:rsid w:val="00D65071"/>
    <w:rsid w:val="00DD4FE0"/>
    <w:rsid w:val="00DD6449"/>
    <w:rsid w:val="00DE1450"/>
    <w:rsid w:val="00DF2849"/>
    <w:rsid w:val="00E001A0"/>
    <w:rsid w:val="00E012D9"/>
    <w:rsid w:val="00E03F54"/>
    <w:rsid w:val="00E05348"/>
    <w:rsid w:val="00E135AD"/>
    <w:rsid w:val="00E167DD"/>
    <w:rsid w:val="00E5638A"/>
    <w:rsid w:val="00E56A8E"/>
    <w:rsid w:val="00E73172"/>
    <w:rsid w:val="00E9740C"/>
    <w:rsid w:val="00EA0A8D"/>
    <w:rsid w:val="00EB1544"/>
    <w:rsid w:val="00EB7ADC"/>
    <w:rsid w:val="00EC4A14"/>
    <w:rsid w:val="00EE38EC"/>
    <w:rsid w:val="00EF1D97"/>
    <w:rsid w:val="00F02195"/>
    <w:rsid w:val="00F06BB4"/>
    <w:rsid w:val="00F168D6"/>
    <w:rsid w:val="00F26F1A"/>
    <w:rsid w:val="00F42DF3"/>
    <w:rsid w:val="00F5154B"/>
    <w:rsid w:val="00F84969"/>
    <w:rsid w:val="00F96822"/>
    <w:rsid w:val="00FA15F3"/>
    <w:rsid w:val="00FA51C2"/>
    <w:rsid w:val="00FA5BCD"/>
    <w:rsid w:val="00FA7F8B"/>
    <w:rsid w:val="00FB13C4"/>
    <w:rsid w:val="00FB1C97"/>
    <w:rsid w:val="00FC23B9"/>
    <w:rsid w:val="00FE4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C68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C96E9-BF02-40E4-A856-7AE11CF83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Duma01n</dc:creator>
  <cp:lastModifiedBy>Мегаком</cp:lastModifiedBy>
  <cp:revision>22</cp:revision>
  <cp:lastPrinted>2024-09-03T06:09:00Z</cp:lastPrinted>
  <dcterms:created xsi:type="dcterms:W3CDTF">2020-10-19T06:56:00Z</dcterms:created>
  <dcterms:modified xsi:type="dcterms:W3CDTF">2024-09-03T06:09:00Z</dcterms:modified>
</cp:coreProperties>
</file>